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D17" w:rsidRPr="00C62D17" w:rsidRDefault="00C62D17" w:rsidP="00C6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62D17" w:rsidRPr="00C62D17" w:rsidRDefault="00C62D17" w:rsidP="00C6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62D17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>Update 3.11.18</w:t>
      </w:r>
    </w:p>
    <w:p w:rsidR="00C62D17" w:rsidRPr="00C62D17" w:rsidRDefault="00C62D17" w:rsidP="00C6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62D17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>Bisher war die höchste Leistung eines E-</w:t>
      </w:r>
      <w:proofErr w:type="spellStart"/>
      <w:r w:rsidRPr="00C62D17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>Cat</w:t>
      </w:r>
      <w:proofErr w:type="spellEnd"/>
      <w:r w:rsidRPr="00C62D17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 xml:space="preserve"> SK-Moduls 10 kW. Nun zeigt eine Antwort auf eine Leseranfrage im </w:t>
      </w:r>
      <w:hyperlink r:id="rId5" w:history="1">
        <w:r w:rsidRPr="00C62D17">
          <w:rPr>
            <w:rFonts w:ascii="Times New Roman" w:eastAsia="Times New Roman" w:hAnsi="Times New Roman" w:cs="Times New Roman"/>
            <w:iCs/>
            <w:color w:val="0000CD"/>
            <w:sz w:val="27"/>
            <w:szCs w:val="27"/>
            <w:u w:val="single"/>
            <w:lang w:eastAsia="de-DE"/>
          </w:rPr>
          <w:t>http://rossilivecat.com/</w:t>
        </w:r>
      </w:hyperlink>
      <w:r w:rsidRPr="00C62D17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 xml:space="preserve"> dass es anscheinend gelungen ist, die Leistung noch einmal zu steigern: </w:t>
      </w:r>
    </w:p>
    <w:p w:rsidR="00C62D17" w:rsidRPr="00C62D17" w:rsidRDefault="00C62D17" w:rsidP="00C62D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62D17">
        <w:rPr>
          <w:rFonts w:ascii="Times New Roman" w:eastAsia="Times New Roman" w:hAnsi="Times New Roman" w:cs="Times New Roman"/>
          <w:iCs/>
          <w:noProof/>
          <w:color w:val="0000CD"/>
          <w:sz w:val="27"/>
          <w:szCs w:val="27"/>
          <w:lang w:eastAsia="de-DE"/>
        </w:rPr>
        <w:drawing>
          <wp:inline distT="0" distB="0" distL="0" distR="0" wp14:anchorId="4C295C1C" wp14:editId="69BF79CF">
            <wp:extent cx="4762500" cy="2047875"/>
            <wp:effectExtent l="0" t="0" r="0" b="9525"/>
            <wp:docPr id="59" name="Bild 59" descr="https://file2.hpage.com/013748/17/bilder/20k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file2.hpage.com/013748/17/bilder/20k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D17" w:rsidRPr="00C62D17" w:rsidRDefault="00C62D17" w:rsidP="00C6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62D17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 xml:space="preserve">"Das Modul mit der höchsten Leistung </w:t>
      </w:r>
      <w:proofErr w:type="gramStart"/>
      <w:r w:rsidRPr="00C62D17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>das</w:t>
      </w:r>
      <w:proofErr w:type="gramEnd"/>
      <w:r w:rsidRPr="00C62D17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 xml:space="preserve"> wir jetzt bauen können ist der </w:t>
      </w:r>
      <w:proofErr w:type="spellStart"/>
      <w:r w:rsidRPr="00C62D17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>Ecat</w:t>
      </w:r>
      <w:proofErr w:type="spellEnd"/>
      <w:r w:rsidRPr="00C62D17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 xml:space="preserve"> SK mit  20 kW. Es kann mit </w:t>
      </w:r>
      <w:proofErr w:type="spellStart"/>
      <w:r w:rsidRPr="00C62D17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>sovielen</w:t>
      </w:r>
      <w:proofErr w:type="spellEnd"/>
      <w:r w:rsidRPr="00C62D17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 xml:space="preserve"> Modulen kombiniert werden wie man möchte um eine Leistung in jeder Größenordnung zu generieren."</w:t>
      </w:r>
    </w:p>
    <w:p w:rsidR="00D43337" w:rsidRPr="00D27539" w:rsidRDefault="00D43337" w:rsidP="00D433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bookmarkStart w:id="0" w:name="_GoBack"/>
      <w:bookmarkEnd w:id="0"/>
    </w:p>
    <w:sectPr w:rsidR="00D43337" w:rsidRPr="00D275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B01BC"/>
    <w:multiLevelType w:val="multilevel"/>
    <w:tmpl w:val="8BEA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22"/>
    <w:rsid w:val="00961722"/>
    <w:rsid w:val="00B40648"/>
    <w:rsid w:val="00C21C23"/>
    <w:rsid w:val="00C62D17"/>
    <w:rsid w:val="00D069DF"/>
    <w:rsid w:val="00D43337"/>
    <w:rsid w:val="00DD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BAD91-453A-41A8-8D1E-B201AE6C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i/>
        <w:sz w:val="32"/>
        <w:szCs w:val="3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3337"/>
    <w:rPr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rossiliveca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 Meinders</dc:creator>
  <cp:keywords/>
  <dc:description/>
  <cp:lastModifiedBy>Willi Meinders</cp:lastModifiedBy>
  <cp:revision>2</cp:revision>
  <dcterms:created xsi:type="dcterms:W3CDTF">2019-09-26T09:59:00Z</dcterms:created>
  <dcterms:modified xsi:type="dcterms:W3CDTF">2019-09-26T09:59:00Z</dcterms:modified>
</cp:coreProperties>
</file>