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E0" w:rsidRDefault="00FA5AE0" w:rsidP="00FA5AE0">
      <w:pPr>
        <w:pStyle w:val="StandardWeb"/>
      </w:pPr>
      <w:r>
        <w:rPr>
          <w:rStyle w:val="Hervorhebung"/>
          <w:color w:val="0000CD"/>
          <w:sz w:val="27"/>
          <w:szCs w:val="27"/>
        </w:rPr>
        <w:t>Update 22.2.17 -1</w:t>
      </w:r>
    </w:p>
    <w:p w:rsidR="00FA5AE0" w:rsidRDefault="00FA5AE0" w:rsidP="00FA5AE0">
      <w:pPr>
        <w:pStyle w:val="StandardWeb"/>
      </w:pPr>
      <w:r>
        <w:rPr>
          <w:i/>
          <w:iCs/>
          <w:noProof/>
          <w:color w:val="0000CD"/>
          <w:sz w:val="27"/>
          <w:szCs w:val="27"/>
        </w:rPr>
        <w:drawing>
          <wp:inline distT="0" distB="0" distL="0" distR="0" wp14:anchorId="3EE04693" wp14:editId="382A2143">
            <wp:extent cx="3333750" cy="695325"/>
            <wp:effectExtent l="0" t="0" r="0" b="9525"/>
            <wp:docPr id="2" name="Bild 2" descr="http://file2.npage.de/013748/17/bilder/maineb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2.npage.de/013748/17/bilder/maineb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E0" w:rsidRDefault="00FA5AE0" w:rsidP="00FA5AE0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Es entstehen schon LENR-Arbeitsplätze! Die Firma MEGA-Industries in </w:t>
      </w:r>
      <w:proofErr w:type="spellStart"/>
      <w:r>
        <w:rPr>
          <w:rStyle w:val="Hervorhebung"/>
          <w:color w:val="0000CD"/>
          <w:sz w:val="27"/>
          <w:szCs w:val="27"/>
        </w:rPr>
        <w:t>Gorham</w:t>
      </w:r>
      <w:proofErr w:type="spellEnd"/>
      <w:r>
        <w:rPr>
          <w:rStyle w:val="Hervorhebung"/>
          <w:color w:val="0000CD"/>
          <w:sz w:val="27"/>
          <w:szCs w:val="27"/>
        </w:rPr>
        <w:t xml:space="preserve"> vermeldet einen Umsatzsprung von 32 % im Vergleich zum Vorjahr.  Die Belegschaft stieg um 20 % auf jetzt 60 Beschäftigte. Ein Grund für den Umsatzanstieg sei, dass nationale Labore auf dem Gebiet der kalten Fusion forschen.</w:t>
      </w:r>
    </w:p>
    <w:p w:rsidR="00FA5AE0" w:rsidRDefault="00FA5AE0" w:rsidP="00FA5AE0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MEGA-Industries wurde 1989 gegründet und bietet Radio-Frequenz-Lösungen für wissenschaftliche Institutionen an. Damit darf man vermuten, dass die Umsätze im Bereich der kalten Fusion mit dem "Herausschütteln" von Wasserstoff aus dem Metallgitter zu tun haben. </w:t>
      </w:r>
    </w:p>
    <w:p w:rsidR="00FA5AE0" w:rsidRDefault="00FA5AE0" w:rsidP="00FA5AE0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Quelle: </w:t>
      </w:r>
      <w:hyperlink r:id="rId5" w:history="1">
        <w:r>
          <w:rPr>
            <w:rStyle w:val="Hyperlink"/>
            <w:i/>
            <w:iCs/>
            <w:color w:val="0000CD"/>
            <w:sz w:val="27"/>
            <w:szCs w:val="27"/>
          </w:rPr>
          <w:t>http://www.mainebiz.biz/article/20170217/NEWS01/170219947/gorham-manufacturer-adding-jobs-to-keep-pace-with-record-sales</w:t>
        </w:r>
      </w:hyperlink>
    </w:p>
    <w:p w:rsidR="003721AE" w:rsidRDefault="003721AE">
      <w:bookmarkStart w:id="0" w:name="_GoBack"/>
      <w:bookmarkEnd w:id="0"/>
    </w:p>
    <w:sectPr w:rsidR="003721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E0"/>
    <w:rsid w:val="003721AE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A5E8-2DA4-459E-B9CC-2301E98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A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FA5AE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A5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nebiz.biz/article/20170217/NEWS01/170219947/gorham-manufacturer-adding-jobs-to-keep-pace-with-record-sal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2018-04-11T15:20:00Z</dcterms:created>
  <dcterms:modified xsi:type="dcterms:W3CDTF">2018-04-11T15:20:00Z</dcterms:modified>
</cp:coreProperties>
</file>