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D6" w:rsidRPr="00A56DD6" w:rsidRDefault="00A56DD6" w:rsidP="00A56DD6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6DD6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Update 5.10.15</w:t>
      </w:r>
    </w:p>
    <w:p w:rsidR="00A56DD6" w:rsidRPr="00A56DD6" w:rsidRDefault="00A56DD6" w:rsidP="00A56DD6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6DD6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Ein Bild sagt mehr als 1000 Worte:</w:t>
      </w:r>
    </w:p>
    <w:p w:rsidR="00A56DD6" w:rsidRPr="00A56DD6" w:rsidRDefault="00A56DD6" w:rsidP="00A56DD6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6DD6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Das Bild entstammt der Webseite</w:t>
      </w:r>
    </w:p>
    <w:p w:rsidR="00A56DD6" w:rsidRPr="00A56DD6" w:rsidRDefault="00A56DD6" w:rsidP="00A5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" w:history="1">
        <w:r w:rsidRPr="00A56DD6">
          <w:rPr>
            <w:rFonts w:ascii="Times New Roman" w:eastAsia="Times New Roman" w:hAnsi="Times New Roman" w:cs="Times New Roman"/>
            <w:i/>
            <w:iCs/>
            <w:color w:val="0000CD"/>
            <w:sz w:val="27"/>
            <w:szCs w:val="27"/>
            <w:u w:val="single"/>
            <w:lang w:eastAsia="de-DE"/>
          </w:rPr>
          <w:t>http://newenergytreasure.com/2015/10/03/new-swedish-lenr-reactor-with-direct-electricity-production/</w:t>
        </w:r>
      </w:hyperlink>
    </w:p>
    <w:p w:rsidR="00A56DD6" w:rsidRPr="00A56DD6" w:rsidRDefault="00A56DD6" w:rsidP="00A56DD6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6DD6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Ich habe von dort dankenswerterweise die Erlaubnis erhalten, dieses Bild zu verwenden. </w:t>
      </w:r>
    </w:p>
    <w:p w:rsidR="00A56DD6" w:rsidRPr="00A56DD6" w:rsidRDefault="00A56DD6" w:rsidP="00A56DD6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6DD6">
        <w:rPr>
          <w:rFonts w:ascii="Times New Roman" w:eastAsia="Times New Roman" w:hAnsi="Times New Roman" w:cs="Times New Roman"/>
          <w:i/>
          <w:iCs/>
          <w:noProof/>
          <w:color w:val="0000CD"/>
          <w:sz w:val="27"/>
          <w:szCs w:val="27"/>
          <w:lang w:eastAsia="de-DE"/>
        </w:rPr>
        <w:drawing>
          <wp:inline distT="0" distB="0" distL="0" distR="0" wp14:anchorId="4EF8B078" wp14:editId="2DF8B902">
            <wp:extent cx="2857500" cy="2209800"/>
            <wp:effectExtent l="0" t="0" r="0" b="0"/>
            <wp:docPr id="2" name="Bild 2" descr="http://file2.npage.de/013748/17/bilder/fusion_microcaps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2.npage.de/013748/17/bilder/fusion_microcapsu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D6" w:rsidRPr="00A56DD6" w:rsidRDefault="00A56DD6" w:rsidP="00A5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56DD6" w:rsidRPr="00A56DD6" w:rsidRDefault="00A56DD6" w:rsidP="00A56DD6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6DD6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Dies ist die Menge Deuterium (einer Form des Wasserstoffs) die benötigt wird, mehrere Megawatt Strom zu erzeugen. - Ein weiterer Vergleich: Ein Teelöffel dieser (unbegrenzt verfügbaren) Substanz </w:t>
      </w:r>
      <w:proofErr w:type="spellStart"/>
      <w:r w:rsidRPr="00A56DD6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enspricht</w:t>
      </w:r>
      <w:proofErr w:type="spellEnd"/>
      <w:r w:rsidRPr="00A56DD6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dem Heizwert von </w:t>
      </w:r>
      <w:r w:rsidRPr="00A56DD6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u w:val="single"/>
          <w:lang w:eastAsia="de-DE"/>
        </w:rPr>
        <w:t>18 Tonnen</w:t>
      </w:r>
      <w:r w:rsidRPr="00A56DD6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Kohle. - Noch ein Vergleich: Der E-</w:t>
      </w:r>
      <w:proofErr w:type="spellStart"/>
      <w:r w:rsidRPr="00A56DD6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Cat</w:t>
      </w:r>
      <w:proofErr w:type="spellEnd"/>
      <w:r w:rsidRPr="00A56DD6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von Andrea Rossi hat in seinem 32-Tage-Test ungefähr ein Gramm Nickelpulver verbraucht und daraus 1,5 MW Energie erzeugt. - Diese enormen Gewinne an Energie sind möglich, weil in dem neu entwickelten </w:t>
      </w:r>
      <w:proofErr w:type="spellStart"/>
      <w:r w:rsidRPr="00A56DD6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Prozeß</w:t>
      </w:r>
      <w:proofErr w:type="spellEnd"/>
      <w:r w:rsidRPr="00A56DD6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(LENR) eine nukleare Reaktion stattfindet. Radioaktive Substanzen sind an diesem Verfahren nicht beteiligt, es gibt also keine gefährliche Strahlung. - Die gigantische Energieausbeute steht übrigens im Einklang mit der Einstein´schen Relativitätstheorie.</w:t>
      </w:r>
    </w:p>
    <w:p w:rsidR="00A56DD6" w:rsidRPr="00A56DD6" w:rsidRDefault="00A56DD6" w:rsidP="00A5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56DD6" w:rsidRPr="00A56DD6" w:rsidRDefault="00A56DD6" w:rsidP="00A5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D509C" w:rsidRDefault="000D509C">
      <w:bookmarkStart w:id="0" w:name="_GoBack"/>
      <w:bookmarkEnd w:id="0"/>
    </w:p>
    <w:sectPr w:rsidR="000D50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D6"/>
    <w:rsid w:val="000D509C"/>
    <w:rsid w:val="00A5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1C3C6-41F3-40F9-9E31-050D3BC9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ewenergytreasure.com/2015/10/03/new-swedish-lenr-reactor-with-direct-electricity-prod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2018-04-09T16:19:00Z</dcterms:created>
  <dcterms:modified xsi:type="dcterms:W3CDTF">2018-04-09T16:19:00Z</dcterms:modified>
</cp:coreProperties>
</file>